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4B75A1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D65063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06.09.</w:t>
      </w:r>
      <w:r w:rsidR="00CE4345" w:rsidRPr="00CE4345">
        <w:rPr>
          <w:rFonts w:ascii="Times New Roman" w:hAnsi="Times New Roman"/>
          <w:sz w:val="22"/>
        </w:rPr>
        <w:t>202</w:t>
      </w:r>
      <w:r w:rsidR="008471D3">
        <w:rPr>
          <w:rFonts w:ascii="Times New Roman" w:hAnsi="Times New Roman"/>
          <w:sz w:val="22"/>
        </w:rPr>
        <w:t>3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№ </w:t>
      </w:r>
      <w:r>
        <w:rPr>
          <w:rFonts w:ascii="Times New Roman" w:hAnsi="Times New Roman"/>
          <w:sz w:val="22"/>
        </w:rPr>
        <w:t>1843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47BF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«</w:t>
      </w:r>
      <w:r w:rsidR="00C2343D">
        <w:rPr>
          <w:rFonts w:ascii="Times New Roman" w:hAnsi="Times New Roman"/>
          <w:bCs/>
          <w:sz w:val="28"/>
          <w:szCs w:val="28"/>
        </w:rPr>
        <w:t>Версаль</w:t>
      </w:r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763D0B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763D0B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763D0B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763D0B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763D0B">
        <w:rPr>
          <w:rFonts w:ascii="Times New Roman" w:hAnsi="Times New Roman"/>
          <w:sz w:val="28"/>
          <w:szCs w:val="28"/>
        </w:rPr>
        <w:t> </w:t>
      </w:r>
      <w:r w:rsidR="00763D0B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79797F" w:rsidRDefault="006200A0" w:rsidP="006200A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Pr="00324474">
        <w:rPr>
          <w:rFonts w:ascii="Times New Roman" w:hAnsi="Times New Roman"/>
          <w:sz w:val="28"/>
          <w:szCs w:val="28"/>
        </w:rPr>
        <w:t xml:space="preserve">Предоставить </w:t>
      </w:r>
      <w:r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Pr="00C83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D3C6B">
        <w:rPr>
          <w:rFonts w:ascii="Times New Roman" w:hAnsi="Times New Roman"/>
          <w:bCs/>
          <w:sz w:val="28"/>
          <w:szCs w:val="28"/>
        </w:rPr>
        <w:t>Версаль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756EF">
        <w:rPr>
          <w:rFonts w:ascii="Times New Roman" w:hAnsi="Times New Roman"/>
          <w:sz w:val="28"/>
          <w:szCs w:val="28"/>
        </w:rPr>
        <w:t>(</w:t>
      </w:r>
      <w:r w:rsidRPr="00CC6FA7">
        <w:rPr>
          <w:rFonts w:ascii="Times New Roman" w:hAnsi="Times New Roman"/>
          <w:bCs/>
          <w:sz w:val="28"/>
          <w:szCs w:val="28"/>
        </w:rPr>
        <w:t>ОГРН</w:t>
      </w:r>
      <w:r w:rsidR="005B593D">
        <w:rPr>
          <w:rFonts w:ascii="Times New Roman" w:hAnsi="Times New Roman"/>
          <w:bCs/>
          <w:sz w:val="28"/>
          <w:szCs w:val="28"/>
        </w:rPr>
        <w:t> </w:t>
      </w:r>
      <w:r w:rsidR="005D3C6B">
        <w:rPr>
          <w:rFonts w:ascii="Times New Roman" w:hAnsi="Times New Roman"/>
          <w:bCs/>
          <w:sz w:val="28"/>
          <w:szCs w:val="28"/>
        </w:rPr>
        <w:t>1132452002407</w:t>
      </w:r>
      <w:r w:rsidRPr="008756EF">
        <w:rPr>
          <w:rFonts w:ascii="Times New Roman" w:hAnsi="Times New Roman"/>
          <w:sz w:val="28"/>
          <w:szCs w:val="28"/>
        </w:rPr>
        <w:t xml:space="preserve">) </w:t>
      </w:r>
      <w:r w:rsidRPr="00324474">
        <w:rPr>
          <w:rFonts w:ascii="Times New Roman" w:hAnsi="Times New Roman"/>
          <w:sz w:val="28"/>
          <w:szCs w:val="28"/>
        </w:rPr>
        <w:t xml:space="preserve">субсидию </w:t>
      </w:r>
      <w:r w:rsidRPr="00B3770A">
        <w:rPr>
          <w:rFonts w:ascii="Times New Roman" w:hAnsi="Times New Roman"/>
          <w:sz w:val="28"/>
          <w:szCs w:val="28"/>
        </w:rPr>
        <w:t>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</w:t>
      </w:r>
      <w:r w:rsidR="0079797F">
        <w:rPr>
          <w:rFonts w:ascii="Times New Roman" w:hAnsi="Times New Roman"/>
          <w:sz w:val="28"/>
          <w:szCs w:val="28"/>
        </w:rPr>
        <w:t> </w:t>
      </w:r>
      <w:r w:rsidRPr="00104F1B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F1B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97F" w:rsidRPr="00241F80">
        <w:rPr>
          <w:rFonts w:ascii="Times New Roman" w:hAnsi="Times New Roman"/>
          <w:bCs/>
          <w:sz w:val="28"/>
          <w:szCs w:val="28"/>
        </w:rPr>
        <w:t>412 047</w:t>
      </w:r>
      <w:r w:rsidR="0079797F" w:rsidRPr="00241F80">
        <w:rPr>
          <w:rFonts w:ascii="Times New Roman" w:hAnsi="Times New Roman"/>
          <w:sz w:val="28"/>
          <w:szCs w:val="28"/>
        </w:rPr>
        <w:t>,26 рублей (Четыреста двенадцать тысяч сорок семь рублей 26 копеек), из</w:t>
      </w:r>
      <w:r w:rsidR="00FD5F07">
        <w:rPr>
          <w:rFonts w:ascii="Times New Roman" w:hAnsi="Times New Roman"/>
          <w:sz w:val="28"/>
          <w:szCs w:val="28"/>
        </w:rPr>
        <w:t> </w:t>
      </w:r>
      <w:r w:rsidR="0079797F" w:rsidRPr="00241F80">
        <w:rPr>
          <w:rFonts w:ascii="Times New Roman" w:hAnsi="Times New Roman"/>
          <w:sz w:val="28"/>
          <w:szCs w:val="28"/>
        </w:rPr>
        <w:t>них 20 602,36 рубля (Двадцать тысяч шестьсот два рубля 36 копеек) за счет средств</w:t>
      </w:r>
      <w:proofErr w:type="gramEnd"/>
      <w:r w:rsidR="0079797F" w:rsidRPr="00241F80">
        <w:rPr>
          <w:rFonts w:ascii="Times New Roman" w:hAnsi="Times New Roman"/>
          <w:sz w:val="28"/>
          <w:szCs w:val="28"/>
        </w:rPr>
        <w:t xml:space="preserve"> бюджета ЗАТО Железногорск и 391 444,90 рубля (Триста девяносто одна тысяча четыреста сорок четыре рубля 90 копеек) за счет сре</w:t>
      </w:r>
      <w:proofErr w:type="gramStart"/>
      <w:r w:rsidR="0079797F" w:rsidRPr="00241F80">
        <w:rPr>
          <w:rFonts w:ascii="Times New Roman" w:hAnsi="Times New Roman"/>
          <w:sz w:val="28"/>
          <w:szCs w:val="28"/>
        </w:rPr>
        <w:t>дств кр</w:t>
      </w:r>
      <w:proofErr w:type="gramEnd"/>
      <w:r w:rsidR="0079797F" w:rsidRPr="00241F80">
        <w:rPr>
          <w:rFonts w:ascii="Times New Roman" w:hAnsi="Times New Roman"/>
          <w:sz w:val="28"/>
          <w:szCs w:val="28"/>
        </w:rPr>
        <w:t>аевого бюджета</w:t>
      </w:r>
      <w:r w:rsidR="00B922CE">
        <w:rPr>
          <w:rFonts w:ascii="Times New Roman" w:hAnsi="Times New Roman"/>
          <w:sz w:val="28"/>
          <w:szCs w:val="28"/>
        </w:rPr>
        <w:t>.</w:t>
      </w:r>
    </w:p>
    <w:p w:rsidR="006200A0" w:rsidRPr="00063A16" w:rsidRDefault="006200A0" w:rsidP="00620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МКУ «Централизованная бухгалтерия» (Г.И. </w:t>
      </w:r>
      <w:proofErr w:type="spellStart"/>
      <w:r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Pr="00063A16">
        <w:rPr>
          <w:rFonts w:ascii="Times New Roman" w:hAnsi="Times New Roman"/>
          <w:sz w:val="28"/>
          <w:szCs w:val="28"/>
        </w:rPr>
        <w:t>) в соответствии с переданными полномочиями обеспечить перечисление 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на расчетный счет Общества с</w:t>
      </w:r>
      <w:r>
        <w:rPr>
          <w:rFonts w:ascii="Times New Roman" w:hAnsi="Times New Roman"/>
          <w:sz w:val="28"/>
          <w:szCs w:val="28"/>
        </w:rPr>
        <w:t> </w:t>
      </w:r>
      <w:r w:rsidRPr="00063A16">
        <w:rPr>
          <w:rFonts w:ascii="Times New Roman" w:hAnsi="Times New Roman"/>
          <w:sz w:val="28"/>
          <w:szCs w:val="28"/>
        </w:rPr>
        <w:t>ограниченной ответственностью «</w:t>
      </w:r>
      <w:bookmarkStart w:id="0" w:name="_GoBack"/>
      <w:bookmarkEnd w:id="0"/>
      <w:r w:rsidR="00F9253F">
        <w:rPr>
          <w:rFonts w:ascii="Times New Roman" w:hAnsi="Times New Roman"/>
          <w:bCs/>
          <w:sz w:val="28"/>
          <w:szCs w:val="28"/>
        </w:rPr>
        <w:t>Версаль</w:t>
      </w:r>
      <w:r w:rsidRPr="00063A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0FAB">
        <w:rPr>
          <w:rFonts w:ascii="Times New Roman" w:hAnsi="Times New Roman"/>
          <w:sz w:val="28"/>
          <w:szCs w:val="28"/>
        </w:rPr>
        <w:t>(</w:t>
      </w:r>
      <w:r w:rsidRPr="00D350F9">
        <w:rPr>
          <w:rFonts w:ascii="Times New Roman" w:hAnsi="Times New Roman"/>
          <w:bCs/>
          <w:sz w:val="28"/>
          <w:szCs w:val="28"/>
        </w:rPr>
        <w:t>ОГРН</w:t>
      </w:r>
      <w:r>
        <w:rPr>
          <w:rFonts w:ascii="Times New Roman" w:hAnsi="Times New Roman"/>
          <w:bCs/>
          <w:sz w:val="28"/>
          <w:szCs w:val="28"/>
        </w:rPr>
        <w:t> </w:t>
      </w:r>
      <w:r w:rsidR="00F9253F">
        <w:rPr>
          <w:rFonts w:ascii="Times New Roman" w:hAnsi="Times New Roman"/>
          <w:bCs/>
          <w:sz w:val="28"/>
          <w:szCs w:val="28"/>
        </w:rPr>
        <w:t>1132452002407</w:t>
      </w:r>
      <w:r w:rsidRPr="007B0FAB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41A6" w:rsidRPr="0098276F">
        <w:rPr>
          <w:rFonts w:ascii="Times New Roman" w:hAnsi="Times New Roman"/>
          <w:sz w:val="28"/>
          <w:szCs w:val="28"/>
        </w:rPr>
        <w:t>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</w:t>
      </w:r>
      <w:r w:rsidR="00277FC4">
        <w:rPr>
          <w:rFonts w:ascii="Times New Roman" w:hAnsi="Times New Roman"/>
          <w:sz w:val="28"/>
          <w:szCs w:val="28"/>
        </w:rPr>
        <w:t>В</w:t>
      </w:r>
      <w:r w:rsidR="00CE3B97">
        <w:rPr>
          <w:rFonts w:ascii="Times New Roman" w:hAnsi="Times New Roman"/>
          <w:sz w:val="28"/>
          <w:szCs w:val="28"/>
        </w:rPr>
        <w:t>.</w:t>
      </w:r>
      <w:r w:rsidR="00277FC4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277FC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D062E1">
        <w:rPr>
          <w:rFonts w:ascii="Times New Roman" w:hAnsi="Times New Roman"/>
          <w:sz w:val="28"/>
          <w:szCs w:val="28"/>
        </w:rPr>
        <w:t xml:space="preserve">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</w:t>
      </w:r>
      <w:r w:rsidR="00082F70">
        <w:rPr>
          <w:rFonts w:ascii="Times New Roman" w:hAnsi="Times New Roman"/>
          <w:sz w:val="28"/>
          <w:szCs w:val="28"/>
        </w:rPr>
        <w:t> </w:t>
      </w:r>
      <w:r w:rsidR="00D062E1" w:rsidRPr="0061381A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 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1D13A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D13DB7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D13DB7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D13DB7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95" w:rsidRDefault="00DD5995">
      <w:r>
        <w:separator/>
      </w:r>
    </w:p>
  </w:endnote>
  <w:endnote w:type="continuationSeparator" w:id="0">
    <w:p w:rsidR="00DD5995" w:rsidRDefault="00DD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95" w:rsidRDefault="00DD5995">
      <w:r>
        <w:separator/>
      </w:r>
    </w:p>
  </w:footnote>
  <w:footnote w:type="continuationSeparator" w:id="0">
    <w:p w:rsidR="00DD5995" w:rsidRDefault="00DD5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Default="004B75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59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995" w:rsidRDefault="00DD599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Pr="00C8326A" w:rsidRDefault="004B75A1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DD599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D65063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7DE5"/>
    <w:rsid w:val="00040D2E"/>
    <w:rsid w:val="000436DB"/>
    <w:rsid w:val="00047DAF"/>
    <w:rsid w:val="0005689E"/>
    <w:rsid w:val="00056CD6"/>
    <w:rsid w:val="000575ED"/>
    <w:rsid w:val="00060B6C"/>
    <w:rsid w:val="00063A16"/>
    <w:rsid w:val="00063BB8"/>
    <w:rsid w:val="000669F9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C151C"/>
    <w:rsid w:val="000D6E29"/>
    <w:rsid w:val="000E247B"/>
    <w:rsid w:val="000F6AE0"/>
    <w:rsid w:val="00114448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A299C"/>
    <w:rsid w:val="001B037F"/>
    <w:rsid w:val="001B2513"/>
    <w:rsid w:val="001B262E"/>
    <w:rsid w:val="001C25A5"/>
    <w:rsid w:val="001C4452"/>
    <w:rsid w:val="001C51B3"/>
    <w:rsid w:val="001C6015"/>
    <w:rsid w:val="001D13A9"/>
    <w:rsid w:val="001D4E94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77FC4"/>
    <w:rsid w:val="00285B23"/>
    <w:rsid w:val="00285D62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166B"/>
    <w:rsid w:val="00421EFC"/>
    <w:rsid w:val="0044282A"/>
    <w:rsid w:val="00466E21"/>
    <w:rsid w:val="00485376"/>
    <w:rsid w:val="004919C9"/>
    <w:rsid w:val="00491D1B"/>
    <w:rsid w:val="00492871"/>
    <w:rsid w:val="004A2EFA"/>
    <w:rsid w:val="004A6E55"/>
    <w:rsid w:val="004B75A1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81280"/>
    <w:rsid w:val="00581553"/>
    <w:rsid w:val="00585C8F"/>
    <w:rsid w:val="00585E1B"/>
    <w:rsid w:val="005958D3"/>
    <w:rsid w:val="005A118D"/>
    <w:rsid w:val="005A7425"/>
    <w:rsid w:val="005B3748"/>
    <w:rsid w:val="005B4D5F"/>
    <w:rsid w:val="005B593D"/>
    <w:rsid w:val="005D2C51"/>
    <w:rsid w:val="005D3C6B"/>
    <w:rsid w:val="005D65B0"/>
    <w:rsid w:val="005F15FA"/>
    <w:rsid w:val="005F3AE7"/>
    <w:rsid w:val="005F74D4"/>
    <w:rsid w:val="00600209"/>
    <w:rsid w:val="006115C4"/>
    <w:rsid w:val="006200A0"/>
    <w:rsid w:val="00622BC4"/>
    <w:rsid w:val="006275A4"/>
    <w:rsid w:val="0063338F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D0A5E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B0FAB"/>
    <w:rsid w:val="007C1D69"/>
    <w:rsid w:val="007D1373"/>
    <w:rsid w:val="007D3F4C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7056E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6118"/>
    <w:rsid w:val="008F1677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E364B"/>
    <w:rsid w:val="009E5470"/>
    <w:rsid w:val="009F7661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810C4"/>
    <w:rsid w:val="00A921F6"/>
    <w:rsid w:val="00AA071B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5EB1"/>
    <w:rsid w:val="00B6285B"/>
    <w:rsid w:val="00B65470"/>
    <w:rsid w:val="00B6655B"/>
    <w:rsid w:val="00B7710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C01EC1"/>
    <w:rsid w:val="00C11292"/>
    <w:rsid w:val="00C13622"/>
    <w:rsid w:val="00C2343D"/>
    <w:rsid w:val="00C27DD4"/>
    <w:rsid w:val="00C32C99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E3937"/>
    <w:rsid w:val="00CE3B97"/>
    <w:rsid w:val="00CE4345"/>
    <w:rsid w:val="00CF1E5D"/>
    <w:rsid w:val="00CF6933"/>
    <w:rsid w:val="00D03343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5063"/>
    <w:rsid w:val="00D66C79"/>
    <w:rsid w:val="00D67A0D"/>
    <w:rsid w:val="00D73834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F0A8D"/>
    <w:rsid w:val="00DF273D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72E"/>
    <w:rsid w:val="00E54A6E"/>
    <w:rsid w:val="00E57F38"/>
    <w:rsid w:val="00E641A6"/>
    <w:rsid w:val="00E70540"/>
    <w:rsid w:val="00E72552"/>
    <w:rsid w:val="00E81590"/>
    <w:rsid w:val="00E876DB"/>
    <w:rsid w:val="00EA0130"/>
    <w:rsid w:val="00EA35E9"/>
    <w:rsid w:val="00EA54E0"/>
    <w:rsid w:val="00EA757B"/>
    <w:rsid w:val="00EB57EC"/>
    <w:rsid w:val="00EC4CD7"/>
    <w:rsid w:val="00EC5874"/>
    <w:rsid w:val="00ED222F"/>
    <w:rsid w:val="00ED4EAC"/>
    <w:rsid w:val="00EE516C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314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101</cp:revision>
  <cp:lastPrinted>2023-05-23T05:21:00Z</cp:lastPrinted>
  <dcterms:created xsi:type="dcterms:W3CDTF">2020-11-24T08:47:00Z</dcterms:created>
  <dcterms:modified xsi:type="dcterms:W3CDTF">2023-09-06T10:37:00Z</dcterms:modified>
</cp:coreProperties>
</file>